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JAVIER VELASQUEZ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1010139541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2021000332240326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JAVIER VELASQUEZ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1010139541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