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STELLA RODRIGUEZ REY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BRILLANTE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21174006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1001901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2021000340680806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$ 3.739.650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1.181.050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1.818.050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473.550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3.739.650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$ 3.739.650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 STELLA RODRIGUEZ REY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21174006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BRILLANTE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