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ELEGISTO GARRIDO BONNA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8134585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ELEGISTO GARRIDO BONNA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