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MATILDE AZUCENA CARVAJAL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$ 17.347.000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02 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2019000283220215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17.347.000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MATILDE AZUCENA CARVAJAL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02 06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