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DE LOS ANGE CARDENAS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2019000291570408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DE LOS ANGE CARDENAS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