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010000390008001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MAURICIO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$ 12.222.000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9 40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2021000330180302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010000390008001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12.222.000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MAURICIO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9 40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