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SILVANO SILVA MEZA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ISLA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17585667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1.310.000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2022000361280420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SILVANO SILVA MEZA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17585667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ISLA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