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ALCIRA VARGAS UVA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$ 91.666.000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JAMAICA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51568681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91.666.000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916.700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2019000286800226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916.700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137.500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91.666.000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ALCIRA VARGAS UVA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51568681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JAMAICA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