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QUINTERO GUIDO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10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160468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2022000364020609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QUINTERO GUIDO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160468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10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