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WILLIAM RIVEROS PENALOSA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MAURITANIA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6611401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1253156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2020000320511106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WILLIAM RIVEROS PENALOSA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6611401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MAURITANIA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