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YANETH CASTILLO DORIS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44 CS 29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46454177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59.450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1251230231850223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$ 1.309.950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$ 583.550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962.500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1.309.950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$ 1.309.950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YANETH CASTILLO DORIS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46454177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17 8 44 CS 29 UR LAS CAYENAS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