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ERLY EVER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58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2021000333530407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ERLY EVER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58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