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MORICHES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2021000345471201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MORICHES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