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ELSY MILADYS COLMENARES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DEPORTE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47395355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2021000333870412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ELSY MILADYS COLMENARES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47395355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DEPORTE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