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PETROLERA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2019000299871021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PETROLERA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