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AURELIO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2019000292160424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AURELIO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