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EMILCE LEMUS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33 CS 50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52691736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EMILCE LEMUS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52691736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33 CS 50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