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52.369.000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CANTACLARO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CANTACLARO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