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000100200017000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ALICIA ABRIL GIRON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$ 49.503.000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PLACERES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23853958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49.503.000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2022000353320223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000100200017000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49.503.000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ALICIA ABRIL GIRON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23853958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PLACERES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