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010000370003001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ANGELICA VARGAS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10.160.000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13 67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23709149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159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7.464.000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154.400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7.688.000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85.000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7.919.000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156.500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8.157.000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77.000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150.800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8.402.000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112.000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67.000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142.000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91.200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8.914.000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48.150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89.900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9.456.000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51.100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9.740.000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10.160.000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74.000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1251230242630323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$ 1.275.150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$ 546.000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609.050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881.000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131.150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173.000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1.275.150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010000370003001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10.160.000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$ 1.275.150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ANGELICA VARGAS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23709149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10 13 67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