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000100250132000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HELIODORO NARANJO NARANJO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$ 12.727.000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CAMPO ALEGRE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4173798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609927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12.727.000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2020000310960311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000100250132000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12.727.000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HELIODORO NARANJO NARANJO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4173798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CAMPO ALEGRE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