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000100210046000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JULIO ALFONSO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13.483.000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475-14501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MANAURE VDA BERLIN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4088294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13.483.000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1251230242680323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000100210046000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13.483.000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$ 114.000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JULIO ALFONSO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4088294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MANAURE VDA BERLIN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