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SANDY YANITZA TRINIDAD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33376283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SANDY YANITZA TRINIDAD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33376283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