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GIRASOLES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5958262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2020000311550317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GIRASOLES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