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GRANADOS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53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2020000312970602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431.350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GRANADOS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53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