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010103240021000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RIGOBERTO PENA AVILA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$ 51.298.000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11A 26 35 CS 2 BR EL LIBERTADOR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7331422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51.298.000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359.100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76.950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53.870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382.180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$ 384.280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359.100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53.870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76.950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384.280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