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LEONARDO ARDILA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4214792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2021000345051111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LEONARDO ARDILA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4214792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