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010001410005001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GRACIELA GUEVARA ULE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$ 3.998.000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 28 CS 10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25453176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3.998.000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2022000352330221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010001410005001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3.998.000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GRACIELA GUEVARA ULE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25453176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 28 CS 10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