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DANILO INOCENCIO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39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2022000371100930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DANILO INOCENCIO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4 39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