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ISOLINA MUJICA NELCY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$ 12.539.000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16 31 CS 16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2021000326910222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12.539.000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ISOLINA MUJICA NELCY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16 31 CS 16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