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JULIO ALFONSO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$ 12.709.000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MANAURE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4088294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2021000334920426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12.709.000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JULIO ALFONSO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4088294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MANAURE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