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CRISPINIANO CETINA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10.582.000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4270023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 Hectárea 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59.650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1251230230970223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$ 991.400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$ 314.300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506.600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991.400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10.582.000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$ 991.400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CRISPINIANO CETINA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4270023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MIRALINDO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