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LORENZO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$ 13.582.000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30 34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010000320005001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2019-09-03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12.802.000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127.900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2019000298790903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2019-09-03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2019-09-30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387.700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236.250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36.450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13.582.000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LORENZO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010000320005001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9 30 34 38 42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