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ODILIA CAILE ULEJELO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ODILIA CAILE ULEJELO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