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56 60 66 K 10 11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24106104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2022000359300328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24106104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56 60 66 K 10 11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