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LOPEZ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MORICHE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2022000362550509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LOPEZ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MORICHE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