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GRISELDA CAMARGO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$ 165.358.000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PORTUGUESA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24113486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8393748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160.542.000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1.493.000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2.159.050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165.358.000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2.067.000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2.273.700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2019000289960326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$ 4.432.750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3.560.000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384.350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4.432.750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165.358.000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$ 4.432.750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GRISELDA CAMARGO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24113486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PORTUGUESA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