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010108350022000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MAIGENDA CORDOBA CELY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$ 83.281.000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470-64342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34 25 111 113 T 25 33A 36 MZ B C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47433911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71.839.000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423.225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578.140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107.760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147.200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1.256.325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73.994.000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517.958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557.750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110.990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119.520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1.306.218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76.214.000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533.498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429.800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114.320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1.169.718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78.500.000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253.120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117.750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54.240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974.610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80.855.000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565.985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93.030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121.280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19.930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800.225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83.281.000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124.920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87.450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620.470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0200202102020119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$ 6.129.666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3.173.166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1.911.840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87.450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697.020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432.990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6.129.666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