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ONEIDA GONZALEZ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693255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21.422.000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2022000370140914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$ 6.748.950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3.913.500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6.748.950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$ 6.748.950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ONEIDA GONZALEZ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