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010102830018000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GALVIS FUENTES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$ 25.628.000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16D 35 37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33480136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$ 149.420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128.100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149.420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