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58.996.000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475-25541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 Hectárea 933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58.996.000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VILLANUEVA VDA SANTA MARIA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