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ARMIRA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31066030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2020000311410316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ARMIRA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31066030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