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FABIAN MAURICIO CORTEZ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VICTORIA VDA LOS MERECURES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1121891000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8478200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2019000299400919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$ 2.404.250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$ 2.404.250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FABIAN MAURICIO CORTEZ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1121891000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VICTORIA VDA LOS MERECURES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