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8.677.850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2010,2016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2019000285100220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$ 11.658.800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3.541.900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6.763.850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875.850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11.658.800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$ 11.658.800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