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010000240018001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NESTOR FAJARDO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$ 58.421.000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11 36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74302523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55.067.000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2022000353010222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$ 765.550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010000240018001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58.421.000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$ 765.550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NESTOR FAJARDO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74302523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11 36 BR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