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000200070320000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LUIS FRANCISCO BARRERA SALCEDO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$ 684.000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LOTE 1 VDA LA VEGA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1074885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2616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643.000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2.251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1.810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970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780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5.811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662.000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2.317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1.070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990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460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4.837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664.000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2.324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380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3.864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684.000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1.030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360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3.070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2016,2017,2018,2019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0200000002100119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$ 19.682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9.292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3.260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360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3.990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1.400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19.682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