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ENRIQUE LEAL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5 29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74770128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2019000289870326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ENRIQUE LEAL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74770128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5 29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