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GILBERTO ROJAS ACEVEDO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ARRAYANES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8125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GILBERTO ROJAS ACEVEDO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7364639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ARRAYANES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