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CAMARGO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$ 19.849.000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GIRASOLES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6610725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5958262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2021000328550224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19.849.000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CAMARGO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6610725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GIRASOLES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