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000100240076000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MARIA BEJARANO DALEL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ZONA B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41461860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7617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2021000343020914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000100240076000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MARIA BEJARANO DALEL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41461860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ZONA B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